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58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宜昌市纪委监委所属事业单位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58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2023年公开遴选进入考核人员公告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58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</w:p>
    <w:tbl>
      <w:tblPr>
        <w:tblStyle w:val="4"/>
        <w:tblW w:w="953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3"/>
        <w:gridCol w:w="2081"/>
        <w:gridCol w:w="3433"/>
        <w:gridCol w:w="2062"/>
        <w:gridCol w:w="9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jc w:val="center"/>
        </w:trPr>
        <w:tc>
          <w:tcPr>
            <w:tcW w:w="10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20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val="en-US" w:eastAsia="zh-CN" w:bidi="ar"/>
              </w:rPr>
              <w:t>准考证号</w:t>
            </w:r>
          </w:p>
        </w:tc>
        <w:tc>
          <w:tcPr>
            <w:tcW w:w="34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val="en-US" w:eastAsia="zh-CN" w:bidi="ar"/>
              </w:rPr>
              <w:t>公开遴选单位</w:t>
            </w:r>
          </w:p>
        </w:tc>
        <w:tc>
          <w:tcPr>
            <w:tcW w:w="206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val="en-US" w:eastAsia="zh-CN" w:bidi="ar"/>
              </w:rPr>
              <w:t>公开遴选岗位</w:t>
            </w:r>
          </w:p>
        </w:tc>
        <w:tc>
          <w:tcPr>
            <w:tcW w:w="91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val="en-US" w:eastAsia="zh-CN" w:bidi="ar"/>
              </w:rPr>
              <w:t>排序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9" w:hRule="exact"/>
          <w:jc w:val="center"/>
        </w:trPr>
        <w:tc>
          <w:tcPr>
            <w:tcW w:w="10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202312150103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宜昌市反腐倡廉教育中心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纪律教育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9" w:hRule="exact"/>
          <w:jc w:val="center"/>
        </w:trPr>
        <w:tc>
          <w:tcPr>
            <w:tcW w:w="1043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20231215010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宜昌市反腐倡廉教育中心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信息技术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bookmarkEnd w:id="0"/>
    </w:p>
    <w:sectPr>
      <w:pgSz w:w="11906" w:h="16838"/>
      <w:pgMar w:top="2098" w:right="1531" w:bottom="170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F7670E"/>
    <w:rsid w:val="33637EC3"/>
    <w:rsid w:val="33A8380B"/>
    <w:rsid w:val="37DE4365"/>
    <w:rsid w:val="4DF7670E"/>
    <w:rsid w:val="5FD79D2D"/>
    <w:rsid w:val="63F1793A"/>
    <w:rsid w:val="67BF8E9A"/>
    <w:rsid w:val="689C65BC"/>
    <w:rsid w:val="7AD61FD9"/>
    <w:rsid w:val="7F7A2880"/>
    <w:rsid w:val="BBBF23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9.66666666666667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2023-12-22T03:32:00Z</dcterms:created>
  <dc:creator>user</dc:creator>
  <cp:lastModifiedBy>HM</cp:lastModifiedBy>
  <cp:lastPrinted>2023-12-22T17:00:35Z</cp:lastPrinted>
  <dcterms:modified xsi:type="dcterms:W3CDTF">2023-12-22T09:35:31Z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FAEFC364B5694089A14B0C1B5A87631C</vt:lpwstr>
  </property>
</Properties>
</file>